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52A28" w:rsidRPr="00252A28" w:rsidTr="00252A2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A28" w:rsidRPr="00252A28" w:rsidRDefault="00252A28" w:rsidP="00252A2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proofErr w:type="gramStart"/>
            <w:r w:rsidRPr="00252A28">
              <w:rPr>
                <w:rFonts w:ascii="TH Sarabun New" w:eastAsia="Times New Roman" w:hAnsi="TH Sarabun New" w:cs="TH Sarabun New"/>
                <w:b/>
                <w:bCs/>
                <w:color w:val="000000"/>
                <w:sz w:val="72"/>
                <w:szCs w:val="72"/>
              </w:rPr>
              <w:t xml:space="preserve">( </w:t>
            </w:r>
            <w:r w:rsidRPr="00252A28">
              <w:rPr>
                <w:rFonts w:ascii="TH Sarabun New" w:eastAsia="Times New Roman" w:hAnsi="TH Sarabun New" w:cs="TH Sarabun New"/>
                <w:b/>
                <w:bCs/>
                <w:color w:val="000000"/>
                <w:sz w:val="72"/>
                <w:szCs w:val="72"/>
                <w:cs/>
              </w:rPr>
              <w:t>สำเนา</w:t>
            </w:r>
            <w:proofErr w:type="gramEnd"/>
            <w:r w:rsidRPr="00252A28">
              <w:rPr>
                <w:rFonts w:ascii="TH Sarabun New" w:eastAsia="Times New Roman" w:hAnsi="TH Sarabun New" w:cs="TH Sarabun New"/>
                <w:b/>
                <w:bCs/>
                <w:color w:val="000000"/>
                <w:sz w:val="72"/>
                <w:szCs w:val="72"/>
                <w:cs/>
              </w:rPr>
              <w:t xml:space="preserve"> )</w:t>
            </w:r>
            <w:r w:rsidRPr="00252A28">
              <w:rPr>
                <w:rFonts w:ascii="TH Sarabun New" w:eastAsia="Times New Roman" w:hAnsi="TH Sarabun New" w:cs="TH Sarabun New"/>
                <w:sz w:val="28"/>
              </w:rPr>
              <w:br/>
            </w:r>
            <w:r w:rsidRPr="00252A2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</w:t>
            </w:r>
            <w:r w:rsidRPr="00252A2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องค์การบริหารส่วนตำบลโคกเพชรพัฒนา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252A2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252A2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252A2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ประกวดราคาซื้อซื้อรถบรรทุก (ดีเซล) ด้วยวิธีประกวดราคาอิเล็กทรอนิกส์ (</w:t>
            </w:r>
            <w:r w:rsidRPr="00252A2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252A28" w:rsidRPr="00252A28" w:rsidTr="00252A2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A28" w:rsidRPr="00252A28" w:rsidRDefault="00252A28" w:rsidP="00252A2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52A28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ตามประกาศ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252A2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องค์การบริหารส่วนตำบลโคกเพชรพัฒนา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เรื่อง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252A2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ประกวดราคาซื้อซื้อรถบรรทุก (ดีเซล) ด้วยวิธีประกวดราคาอิเล็กทรอนิกส์ (</w:t>
            </w:r>
            <w:r w:rsidRPr="00252A2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และเอกสารประกวดราคา</w:t>
            </w:r>
            <w:r w:rsidRPr="00252A2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</w:rPr>
              <w:t>e-Bidding) 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เลขที่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252A2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๔/๒๕๖๓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ลงวันที่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52A2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๒๒ มิถุนายน ๒๕๖๓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252A2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ยานพาหนะหรือรถยนต์(๒๕.๑๐.๑๕.๐๓ ) จำนวน ๑ คัน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ผู้เสนอราคาที่ชนะการเสนอราคา ได้แก่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52A2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252A2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มิต</w:t>
            </w:r>
            <w:proofErr w:type="spellEnd"/>
            <w:r w:rsidRPr="00252A2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ซูชัยภูมิ จำกัด (ให้บริการ)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โดยเสนอราคาต่ำสุด เป็นเงินทั้งสิ้น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52A2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๖๗๗</w:t>
            </w:r>
            <w:r w:rsidRPr="00252A2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252A2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252A2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หกแสนเจ็ดหมื่นเจ็ดพันบาทถ้วน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252A2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อื่นๆ</w:t>
            </w:r>
            <w:proofErr w:type="spellEnd"/>
            <w:r w:rsidRPr="00252A2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252A28" w:rsidRPr="00252A28" w:rsidTr="00252A2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A28" w:rsidRPr="00252A28" w:rsidRDefault="00252A28" w:rsidP="00252A2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2A2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252A28" w:rsidRPr="00252A28" w:rsidTr="00252A28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A28" w:rsidRPr="00252A28" w:rsidRDefault="00252A28" w:rsidP="00252A2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52A2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A28" w:rsidRPr="00252A28" w:rsidRDefault="00252A28" w:rsidP="00252A2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52A2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252A2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๑๔ กรกฎาคม พ.ศ. ๒๕๖๓</w:t>
            </w:r>
          </w:p>
        </w:tc>
      </w:tr>
      <w:tr w:rsidR="00252A28" w:rsidRPr="00252A28" w:rsidTr="00252A28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A28" w:rsidRPr="00252A28" w:rsidRDefault="00252A28" w:rsidP="00252A2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52A2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A28" w:rsidRPr="00252A28" w:rsidRDefault="00252A28" w:rsidP="00252A2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52A2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252A28" w:rsidRPr="00252A28" w:rsidTr="00252A28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A28" w:rsidRPr="00252A28" w:rsidRDefault="00252A28" w:rsidP="00252A2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52A2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A28" w:rsidRPr="00252A28" w:rsidRDefault="00252A28" w:rsidP="00252A2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52A2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252A28" w:rsidRPr="00252A28" w:rsidTr="00252A28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A28" w:rsidRPr="00252A28" w:rsidRDefault="00252A28" w:rsidP="00252A2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52A2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77"/>
            </w:tblGrid>
            <w:tr w:rsidR="00252A28" w:rsidRPr="00252A2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52A28" w:rsidRPr="00252A28" w:rsidRDefault="00252A28" w:rsidP="00252A2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252A2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252A2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นายอำนาจ พง</w:t>
                  </w:r>
                  <w:proofErr w:type="spellStart"/>
                  <w:r w:rsidRPr="00252A2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ษ์</w:t>
                  </w:r>
                  <w:proofErr w:type="spellEnd"/>
                  <w:r w:rsidRPr="00252A2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ด้วง)</w:t>
                  </w:r>
                </w:p>
              </w:tc>
            </w:tr>
            <w:tr w:rsidR="00252A28" w:rsidRPr="00252A2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52A28" w:rsidRPr="00252A28" w:rsidRDefault="00252A28" w:rsidP="00252A2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252A2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นายกองค์การบริหารส่วนตำบลโคกเพชรพัฒนา</w:t>
                  </w:r>
                </w:p>
              </w:tc>
            </w:tr>
            <w:tr w:rsidR="00252A28" w:rsidRPr="00252A2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52A28" w:rsidRPr="00252A28" w:rsidRDefault="00252A28" w:rsidP="00252A2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252A2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252A28" w:rsidRPr="00252A2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52A28" w:rsidRPr="00252A28" w:rsidRDefault="00252A28" w:rsidP="00252A2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252A2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252A28" w:rsidRPr="00252A28" w:rsidRDefault="00252A28" w:rsidP="00252A2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252A28" w:rsidRPr="00252A28" w:rsidRDefault="00252A28" w:rsidP="00252A2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0"/>
        <w:gridCol w:w="5095"/>
      </w:tblGrid>
      <w:tr w:rsidR="00252A28" w:rsidRPr="00252A28" w:rsidTr="00252A2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A28" w:rsidRPr="00252A28" w:rsidRDefault="00252A28" w:rsidP="00252A2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52A28" w:rsidRPr="00252A28" w:rsidTr="00252A28">
        <w:trPr>
          <w:tblCellSpacing w:w="0" w:type="dxa"/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A28" w:rsidRPr="00252A28" w:rsidRDefault="00252A28" w:rsidP="00252A2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252A2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สำเนาถูกต้อง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A28" w:rsidRPr="00252A28" w:rsidRDefault="00252A28" w:rsidP="00252A2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52A28" w:rsidRPr="00252A28" w:rsidTr="00252A2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A28" w:rsidRPr="00252A28" w:rsidRDefault="00252A28" w:rsidP="00252A2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2A28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252A28" w:rsidRPr="00252A28" w:rsidTr="00252A2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2A28" w:rsidRPr="00252A28" w:rsidRDefault="00252A28" w:rsidP="00252A2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52A28" w:rsidRPr="00252A28" w:rsidRDefault="00252A28" w:rsidP="0025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2A28" w:rsidRPr="00252A28" w:rsidTr="00252A28">
        <w:trPr>
          <w:tblCellSpacing w:w="0" w:type="dxa"/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A28" w:rsidRPr="00252A28" w:rsidRDefault="00252A28" w:rsidP="00252A2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252A2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วิศรุต ถัดภูเขียว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A28" w:rsidRPr="00252A28" w:rsidRDefault="00252A28" w:rsidP="00252A2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52A28" w:rsidRPr="00252A28" w:rsidTr="00252A28">
        <w:trPr>
          <w:tblCellSpacing w:w="0" w:type="dxa"/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A28" w:rsidRPr="00252A28" w:rsidRDefault="00252A28" w:rsidP="00252A2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252A28">
              <w:rPr>
                <w:rFonts w:ascii="TH Sarabun New" w:eastAsia="Times New Roman" w:hAnsi="TH Sarabun New" w:cs="TH Sarabun New"/>
                <w:sz w:val="32"/>
                <w:szCs w:val="32"/>
              </w:rPr>
              <w:t>(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จ่าเอก วิศรุต ถัดภูเขียว)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A28" w:rsidRPr="00252A28" w:rsidRDefault="00252A28" w:rsidP="00252A2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52A28" w:rsidRPr="00252A28" w:rsidTr="00252A28">
        <w:trPr>
          <w:tblCellSpacing w:w="0" w:type="dxa"/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A28" w:rsidRPr="00252A28" w:rsidRDefault="00252A28" w:rsidP="00252A2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252A2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A28" w:rsidRPr="00252A28" w:rsidRDefault="00252A28" w:rsidP="00252A2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52A28" w:rsidRPr="00252A28" w:rsidTr="00252A2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A28" w:rsidRPr="00252A28" w:rsidRDefault="00252A28" w:rsidP="00252A2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2A28">
              <w:rPr>
                <w:rFonts w:ascii="Angsana New" w:eastAsia="Times New Roman" w:hAnsi="Angsana New" w:cs="Angsana New"/>
                <w:sz w:val="28"/>
              </w:rPr>
              <w:t> 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ประกาศขึ้นเว็บวันที่ ๑๔ กรกฎาคม ๒๕๖๓</w:t>
            </w:r>
          </w:p>
        </w:tc>
      </w:tr>
      <w:tr w:rsidR="00252A28" w:rsidRPr="00252A28" w:rsidTr="00252A2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A28" w:rsidRPr="00252A28" w:rsidRDefault="00252A28" w:rsidP="00252A2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2A28">
              <w:rPr>
                <w:rFonts w:ascii="Angsana New" w:eastAsia="Times New Roman" w:hAnsi="Angsana New" w:cs="Angsana New"/>
                <w:sz w:val="28"/>
              </w:rPr>
              <w:t> </w:t>
            </w:r>
            <w:r w:rsidRPr="00252A2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 นาย คงเดช ป้อมจัตุรัส นักจัดการงานทั่วไป</w:t>
            </w:r>
          </w:p>
        </w:tc>
      </w:tr>
    </w:tbl>
    <w:p w:rsidR="00206CC9" w:rsidRDefault="00206CC9">
      <w:bookmarkStart w:id="0" w:name="_GoBack"/>
      <w:bookmarkEnd w:id="0"/>
    </w:p>
    <w:sectPr w:rsidR="00206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28"/>
    <w:rsid w:val="00206CC9"/>
    <w:rsid w:val="0025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60425-5947-41FB-8FCC-3F2E6DD4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 Webdesign</dc:creator>
  <cp:keywords/>
  <dc:description/>
  <cp:lastModifiedBy>Timesmedia Webdesign</cp:lastModifiedBy>
  <cp:revision>1</cp:revision>
  <dcterms:created xsi:type="dcterms:W3CDTF">2020-07-16T01:07:00Z</dcterms:created>
  <dcterms:modified xsi:type="dcterms:W3CDTF">2020-07-16T01:07:00Z</dcterms:modified>
</cp:coreProperties>
</file>